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การออกใบแทนใบอนุญาต การดำเนินการทดสอบฝีมือคนหางาน (สถานทดสอบฝีมือคนหางาน)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การออกใบแทนใบอนุญาต การดำเนินการทดสอบฝีมือคนหางาน (สถานทดสอบฝีมือคนหางาน)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 พ.ศ. 2528  แก้ไขเพิ่มเติม ฉบับที่ 2  พ.ศ.2537 และ ฉบับที่  3 พ.ศ.2544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พ.ศ. 2528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พระราชบัญญัติจัดหางานและคุ้มครองคนหางาน พ.ศ.2528 แก้ไขเพิ่มเติมโดยพระราชบัญญัติจัดหางานและคุ้มครองแรงงาน (ฉบับที่ 2) พ.ศ.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การออกใบแทนใบอนุญาต การดำเนินการทดสอบฝีมือคนหางาน (สถานทดสอบฝีมือคนหางาน) 14/07/2558 04:59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 และส่วนภูมิภาคตามรายละเอียดที่เว็บไซต์ http://www.dsd.go.th/DSD/Home/Agency/ติดต่อด้วยตนเอง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(เฉพาะผู้ประกอบกิจการที่มีสำนักงานตั้งอยู่ในเขตวัฒนาและเขตพระโขนง)/ติดต่อด้วยตนเอง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(สถานทดสอบฝีมือคนหางาน) ภายใต้พระราชบัญญัติจัดหางานและคุ้มครองคนหางาน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(เว็บไซด์กรมพัฒนาฝีมือแรงงาน www.dsd.go.th)</w:t>
        <w:br/>
        <w:t xml:space="preserve"/>
        <w:br/>
        <w:t xml:space="preserve">กรณีการสูญหายหรือถูกทำลายให้ยื่นคำขอพร้อมเอกสารหลักฐานตามแบบ ทค. 4 โดยในเขตกรุงเทพมหานคร ให้ยื่นคำขอได้ที่กรมพัฒนาฝีมือแรงงาน สำหรับในเขตจังหวัดอื่นให้ยื่น ณ สถาบันพัฒนาฝีมือแรงงานภาคหรือศูนย์พัฒนาฝีมือแรงงานจังหวัด แล้วแต่กรณี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 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ผู้มีความประสงค์ยื่นคำขอและตรวจสอบความถูกต้องครบถ้วนของ เอกสาร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นัดหมายคณะทำงานตรวจสอบ และผู้ยื่นคำขอ เจ้าหน้าที่ตรวจสอบความพร้อมของสถานที่ เครื่องจักร เครื่องมือและ อุปกรณ์ และแจ้งผลการตรวจสอบ กรณี ไม่ผ่านการตรวจสอบ ต้องทำการแก้ไขปรับปรุง ขึ้นอยู่กับ ความพร้อมของผู้ยื่นคำขอเพื่อกำหนดวันเข้าตรวจสอบอีกครั้งหนึ่ง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แบบใบคำขอใบแทนใบอนุญาต แบบทค.4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การขอใบแทนใบอนุญาต คำขอ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10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การขอใบแทนใบอนุญาต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2,500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เขตดินแดง กรุงเทพฯ 10400 โทร.022451707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แบบทค4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ตัวอย่างแบบฟอร์ม สามารถดาวน์โหลดได้ที่เว็บไซต์ สำนักพัฒนามาตรฐานและทดสอบฝีมือแรงงาน http://www.dsd.go.th/standard และhttp://home.dsd.go.th/standard/old/dsst/form/table_download_form.htm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